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CA" w:rsidRDefault="007C17CA" w:rsidP="007C17CA">
      <w:pPr>
        <w:keepNext/>
        <w:spacing w:before="80" w:after="8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  <w:t xml:space="preserve">Vedlegg </w:t>
      </w:r>
      <w:r w:rsidR="000A352E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  <w:t>3</w:t>
      </w:r>
    </w:p>
    <w:p w:rsidR="007C17CA" w:rsidRDefault="007C17CA" w:rsidP="007C17CA">
      <w:pPr>
        <w:keepNext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</w:pPr>
    </w:p>
    <w:p w:rsidR="007C17CA" w:rsidRPr="007C17CA" w:rsidRDefault="007C17CA" w:rsidP="007C17CA">
      <w:pPr>
        <w:keepNext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</w:pPr>
      <w:r w:rsidRPr="007C17CA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nb-NO"/>
        </w:rPr>
        <w:t>Fullmaktsskjema</w:t>
      </w: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134BF1" w:rsidRDefault="00FA6FD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Monobank ASA</w:t>
      </w:r>
    </w:p>
    <w:p w:rsidR="00134BF1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Torgalmenningen 10</w:t>
      </w:r>
    </w:p>
    <w:p w:rsidR="00134BF1" w:rsidRPr="007C17CA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5014 Bergen</w:t>
      </w:r>
    </w:p>
    <w:p w:rsidR="007C17CA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hyperlink r:id="rId4" w:history="1">
        <w:r w:rsidRPr="005D0EE8">
          <w:rPr>
            <w:rStyle w:val="Hyperkobling"/>
            <w:rFonts w:ascii="Times New Roman" w:eastAsia="Times New Roman" w:hAnsi="Times New Roman" w:cs="Times New Roman"/>
            <w:sz w:val="24"/>
            <w:szCs w:val="20"/>
            <w:lang w:eastAsia="nb-NO"/>
          </w:rPr>
          <w:t>ir@monobank.no</w:t>
        </w:r>
      </w:hyperlink>
    </w:p>
    <w:p w:rsidR="00134BF1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134BF1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0" w:name="_GoBack"/>
      <w:bookmarkEnd w:id="0"/>
    </w:p>
    <w:p w:rsidR="00134BF1" w:rsidRPr="007C17CA" w:rsidRDefault="00134BF1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>Undertegnede</w:t>
      </w:r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>, [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nb-NO"/>
          </w:rPr>
          <w:id w:val="1990433531"/>
          <w:placeholder>
            <w:docPart w:val="06C2459DB63F416D888ABA58D4EDD9D2"/>
          </w:placeholder>
          <w:temporary/>
          <w:showingPlcHdr/>
          <w:text/>
        </w:sdtPr>
        <w:sdtEndPr/>
        <w:sdtContent>
          <w:r w:rsidR="00FA6FDA" w:rsidRPr="00FA6FDA">
            <w:rPr>
              <w:highlight w:val="yellow"/>
            </w:rPr>
            <w:t>[navnet på aksjonær]</w:t>
          </w:r>
        </w:sdtContent>
      </w:sdt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gir fullmakt til å møte og avgi stemme på </w:t>
      </w:r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>ordinær</w:t>
      </w: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generalforsamling i </w:t>
      </w:r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>Monobank ASA</w:t>
      </w: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863300">
        <w:rPr>
          <w:rFonts w:ascii="Times New Roman" w:eastAsia="Times New Roman" w:hAnsi="Times New Roman" w:cs="Times New Roman"/>
          <w:sz w:val="24"/>
          <w:szCs w:val="20"/>
          <w:lang w:eastAsia="nb-NO"/>
        </w:rPr>
        <w:t>17</w:t>
      </w:r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mars 2016 </w:t>
      </w: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>til</w:t>
      </w: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_______________________________________________________</w:t>
      </w:r>
    </w:p>
    <w:p w:rsidR="007C17CA" w:rsidRPr="007C17CA" w:rsidRDefault="007C17CA" w:rsidP="007C17CA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C17CA">
        <w:rPr>
          <w:rFonts w:ascii="Times New Roman" w:eastAsia="Times New Roman" w:hAnsi="Times New Roman" w:cs="Times New Roman"/>
          <w:sz w:val="24"/>
          <w:szCs w:val="20"/>
          <w:lang w:eastAsia="nb-NO"/>
        </w:rPr>
        <w:t>navnet til fullmektig med blokkbokstaver og fødselsdato</w:t>
      </w: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6021"/>
      </w:tblGrid>
      <w:tr w:rsidR="007C17CA" w:rsidRPr="007C17CA" w:rsidTr="00151F56">
        <w:tc>
          <w:tcPr>
            <w:tcW w:w="1488" w:type="dxa"/>
          </w:tcPr>
          <w:p w:rsidR="007C17CA" w:rsidRPr="007C17CA" w:rsidRDefault="007C17CA" w:rsidP="007C17CA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for mine/våre</w:t>
            </w:r>
          </w:p>
        </w:tc>
        <w:tc>
          <w:tcPr>
            <w:tcW w:w="1701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………………..</w:t>
            </w:r>
          </w:p>
        </w:tc>
        <w:tc>
          <w:tcPr>
            <w:tcW w:w="6021" w:type="dxa"/>
          </w:tcPr>
          <w:p w:rsidR="007C17CA" w:rsidRPr="007C17CA" w:rsidRDefault="007C17CA" w:rsidP="007C17CA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aksjer.</w:t>
            </w:r>
          </w:p>
        </w:tc>
      </w:tr>
      <w:tr w:rsidR="007C17CA" w:rsidRPr="007C17CA" w:rsidTr="00151F56">
        <w:tc>
          <w:tcPr>
            <w:tcW w:w="1488" w:type="dxa"/>
          </w:tcPr>
          <w:p w:rsidR="007C17CA" w:rsidRPr="007C17CA" w:rsidRDefault="007C17CA" w:rsidP="007C17CA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antall</w:t>
            </w:r>
          </w:p>
        </w:tc>
        <w:tc>
          <w:tcPr>
            <w:tcW w:w="6021" w:type="dxa"/>
          </w:tcPr>
          <w:p w:rsidR="007C17CA" w:rsidRPr="007C17CA" w:rsidRDefault="007C17CA" w:rsidP="007C17CA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Default="00C22BAE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Fullmakten omfatter en rett for fullmektigen til å </w:t>
      </w:r>
      <w:r w:rsidR="00FA6FDA">
        <w:rPr>
          <w:rFonts w:ascii="Times New Roman" w:eastAsia="Times New Roman" w:hAnsi="Times New Roman" w:cs="Times New Roman"/>
          <w:sz w:val="24"/>
          <w:szCs w:val="20"/>
          <w:lang w:eastAsia="nb-NO"/>
        </w:rPr>
        <w:t>stemme i alle saker på agendaen.</w:t>
      </w:r>
    </w:p>
    <w:p w:rsidR="00953412" w:rsidRDefault="00953412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53412" w:rsidRPr="007C17CA" w:rsidRDefault="00953412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Fullmakten er bare gyldig så fremt firmaattest for fullmaktsgiver er vedlagt fullmakten (bare relevant for selskaper).</w:t>
      </w: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7C17CA" w:rsidRPr="007C17CA" w:rsidRDefault="007C17CA" w:rsidP="007C17CA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7C17CA" w:rsidRPr="007C17CA" w:rsidTr="00151F56">
        <w:tc>
          <w:tcPr>
            <w:tcW w:w="4181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_________________________________</w:t>
            </w:r>
          </w:p>
        </w:tc>
        <w:tc>
          <w:tcPr>
            <w:tcW w:w="5029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_______________________________________</w:t>
            </w:r>
          </w:p>
        </w:tc>
      </w:tr>
      <w:tr w:rsidR="007C17CA" w:rsidRPr="007C17CA" w:rsidTr="00151F56">
        <w:tc>
          <w:tcPr>
            <w:tcW w:w="4181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Sted og dato</w:t>
            </w:r>
          </w:p>
        </w:tc>
        <w:tc>
          <w:tcPr>
            <w:tcW w:w="5029" w:type="dxa"/>
          </w:tcPr>
          <w:p w:rsidR="007C17CA" w:rsidRPr="007C17CA" w:rsidRDefault="000A352E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U</w:t>
            </w:r>
            <w:r w:rsidR="007C17CA"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nderskrift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(gjentas med blokkbokstaver)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og evt. tittel</w:t>
            </w:r>
            <w:r w:rsidR="007C17CA" w:rsidRPr="007C17CA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7C17CA" w:rsidRPr="007C17CA" w:rsidTr="00151F56">
        <w:tc>
          <w:tcPr>
            <w:tcW w:w="4181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029" w:type="dxa"/>
          </w:tcPr>
          <w:p w:rsidR="007C17CA" w:rsidRPr="007C17CA" w:rsidRDefault="007C17CA" w:rsidP="007C17C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</w:tbl>
    <w:p w:rsidR="00C32F1D" w:rsidRDefault="00134BF1"/>
    <w:p w:rsidR="00346DCF" w:rsidRDefault="00953412">
      <w:r>
        <w:t>- Vedlegg (dersom fullmaktsgiver er et selskap): Gyldig firmaattest</w:t>
      </w:r>
    </w:p>
    <w:sectPr w:rsidR="0034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A"/>
    <w:rsid w:val="00025286"/>
    <w:rsid w:val="000A352E"/>
    <w:rsid w:val="00134BF1"/>
    <w:rsid w:val="00257E64"/>
    <w:rsid w:val="00346DCF"/>
    <w:rsid w:val="00476F0B"/>
    <w:rsid w:val="00611F94"/>
    <w:rsid w:val="007132BE"/>
    <w:rsid w:val="007C17CA"/>
    <w:rsid w:val="00863300"/>
    <w:rsid w:val="00931B36"/>
    <w:rsid w:val="00953412"/>
    <w:rsid w:val="00BF7966"/>
    <w:rsid w:val="00C22BAE"/>
    <w:rsid w:val="00C2572F"/>
    <w:rsid w:val="00EA3CF1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A6FD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FD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3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r@monobank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2459DB63F416D888ABA58D4EDD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21E10-2EF5-47D5-B857-939812C4BACC}"/>
      </w:docPartPr>
      <w:docPartBody>
        <w:p w:rsidR="00F65592" w:rsidRDefault="006F38AA">
          <w:r w:rsidRPr="00CC1DE1">
            <w:rPr>
              <w:rStyle w:val="Plassholdertekst"/>
            </w:rPr>
            <w:t>[navnet på aksjonær]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A"/>
    <w:rsid w:val="00103CC3"/>
    <w:rsid w:val="006F38AA"/>
    <w:rsid w:val="008D05FE"/>
    <w:rsid w:val="009D0534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F38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2016-03-01T07:33:00Z</dcterms:created>
  <dcterms:modified xsi:type="dcterms:W3CDTF">2016-03-01T08:00:00Z</dcterms:modified>
</cp:coreProperties>
</file>